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3D" w:rsidRDefault="0058403D" w:rsidP="0058403D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207"/>
        <w:gridCol w:w="503"/>
        <w:gridCol w:w="1750"/>
        <w:gridCol w:w="770"/>
        <w:gridCol w:w="1350"/>
        <w:gridCol w:w="540"/>
        <w:gridCol w:w="1620"/>
      </w:tblGrid>
      <w:tr w:rsidR="0058403D" w:rsidRPr="00145814" w:rsidTr="00D96E81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MATHEMATICS </w:t>
            </w:r>
          </w:p>
        </w:tc>
      </w:tr>
      <w:tr w:rsidR="0058403D" w:rsidRPr="00145814" w:rsidTr="00D96E81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8403D" w:rsidRPr="00145814" w:rsidTr="00D96E81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403D" w:rsidRPr="00AF4BE0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8403D" w:rsidRPr="0014581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8403D" w:rsidRPr="00AF4BE0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8403D" w:rsidRPr="00AF4BE0" w:rsidRDefault="0058403D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8403D" w:rsidRPr="00AF4BE0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8403D" w:rsidRPr="00AF4BE0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8403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8403D" w:rsidRDefault="0058403D" w:rsidP="00D96E81">
            <w:pPr>
              <w:rPr>
                <w:rFonts w:ascii="Gill Sans MT" w:hAnsi="Gill Sans MT" w:cs="Tahoma"/>
                <w:sz w:val="20"/>
              </w:rPr>
            </w:pPr>
          </w:p>
          <w:p w:rsidR="0058403D" w:rsidRPr="00801DC1" w:rsidRDefault="0058403D" w:rsidP="00D96E81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58403D" w:rsidRPr="00145814" w:rsidTr="00D96E81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58403D" w:rsidRPr="00AF4BE0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8403D" w:rsidRPr="00AF4BE0" w:rsidRDefault="0058403D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58403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8403D" w:rsidRPr="00E614E8" w:rsidRDefault="0058403D" w:rsidP="00D96E81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8403D" w:rsidRPr="00145814" w:rsidTr="00D96E81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8403D" w:rsidRPr="00B24FBD" w:rsidRDefault="0058403D" w:rsidP="00D96E81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 to 30</w:t>
            </w:r>
          </w:p>
        </w:tc>
      </w:tr>
      <w:tr w:rsidR="0058403D" w:rsidRPr="00145814" w:rsidTr="00D96E81">
        <w:tc>
          <w:tcPr>
            <w:tcW w:w="9900" w:type="dxa"/>
            <w:gridSpan w:val="8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</w:p>
        </w:tc>
      </w:tr>
      <w:tr w:rsidR="0058403D" w:rsidRPr="00145814" w:rsidTr="00D96E81">
        <w:tc>
          <w:tcPr>
            <w:tcW w:w="216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8403D" w:rsidRPr="00145814" w:rsidTr="00D96E81">
        <w:trPr>
          <w:trHeight w:val="1007"/>
        </w:trPr>
        <w:tc>
          <w:tcPr>
            <w:tcW w:w="216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</w:tcPr>
          <w:p w:rsidR="0058403D" w:rsidRPr="00E5634D" w:rsidRDefault="0058403D" w:rsidP="00D96E81">
            <w:pPr>
              <w:pStyle w:val="Default"/>
              <w:rPr>
                <w:sz w:val="22"/>
              </w:rPr>
            </w:pPr>
            <w:r w:rsidRPr="00E5634D">
              <w:rPr>
                <w:sz w:val="22"/>
              </w:rPr>
              <w:t>Begin with a counting sequence from 1 to 20. Use number flashcards to assist.</w:t>
            </w:r>
          </w:p>
          <w:p w:rsidR="0058403D" w:rsidRDefault="0058403D" w:rsidP="00D96E81">
            <w:pPr>
              <w:pStyle w:val="Default"/>
              <w:rPr>
                <w:sz w:val="22"/>
              </w:rPr>
            </w:pPr>
          </w:p>
          <w:p w:rsidR="0058403D" w:rsidRPr="005D4538" w:rsidRDefault="0058403D" w:rsidP="00D96E81">
            <w:pPr>
              <w:pStyle w:val="Default"/>
              <w:rPr>
                <w:sz w:val="22"/>
              </w:rPr>
            </w:pPr>
            <w:r w:rsidRPr="00E5634D">
              <w:rPr>
                <w:sz w:val="22"/>
              </w:rPr>
              <w:t>Ask students to count objects (e.g., blocks, beads) to determine "how many?" in a set.</w:t>
            </w:r>
          </w:p>
        </w:tc>
        <w:tc>
          <w:tcPr>
            <w:tcW w:w="1620" w:type="dxa"/>
          </w:tcPr>
          <w:p w:rsidR="0058403D" w:rsidRPr="00631517" w:rsidRDefault="0058403D" w:rsidP="00D96E81">
            <w:pPr>
              <w:rPr>
                <w:rFonts w:ascii="Gill Sans MT" w:hAnsi="Gill Sans MT"/>
              </w:rPr>
            </w:pPr>
          </w:p>
        </w:tc>
      </w:tr>
      <w:tr w:rsidR="0058403D" w:rsidRPr="00145814" w:rsidTr="00D96E81">
        <w:trPr>
          <w:trHeight w:val="980"/>
        </w:trPr>
        <w:tc>
          <w:tcPr>
            <w:tcW w:w="216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</w:tcPr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Write a few addition and subtraction problems on the whiteboard (e.g., 8 + 5 = ?, 15 - 7 = ?).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Demonstrate how addition and subtraction are related (e.g., 8 + 5 = 13, so 13 - 5 = 8).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Distribute worksheets with similar problems and ask students to solve them.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Walk around the classroom to provide guidance and check for understanding.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Show pictorial representations of halves (e.g., an apple cut in half).</w:t>
            </w: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Use concrete objects like blocks to demonstrate counting in halves (e.g., "If I have 2 blocks, how many halves do I have?").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Ask students to practice counting in halves using the provided materials.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Encourage students to explain what a "half" means and how they count it.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Present real or replica Ghanaian coins to the class, explaining each by name and value.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Discuss the relationship among the coins (e.g., 5 pesewas is equal to five 1 pesewa coins).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E5634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Conduct a matching game where students match the coin to its value on the whiteboard.</w:t>
            </w:r>
          </w:p>
          <w:p w:rsidR="0058403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58403D" w:rsidRPr="009F3D9D" w:rsidRDefault="0058403D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5634D">
              <w:rPr>
                <w:rFonts w:cstheme="minorHAnsi"/>
                <w:sz w:val="20"/>
                <w:szCs w:val="22"/>
              </w:rPr>
              <w:t>Ask students to group coins to make up a certain value (e.g., "How many 5 pesewas make 10 pesewas?").</w:t>
            </w:r>
          </w:p>
        </w:tc>
        <w:tc>
          <w:tcPr>
            <w:tcW w:w="1620" w:type="dxa"/>
          </w:tcPr>
          <w:p w:rsidR="0058403D" w:rsidRPr="00631517" w:rsidRDefault="0058403D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Cs w:val="24"/>
              </w:rPr>
              <w:t>Number</w:t>
            </w:r>
            <w:r w:rsidRPr="00065DDA">
              <w:rPr>
                <w:rFonts w:ascii="Gill Sans MT" w:hAnsi="Gill Sans MT" w:cstheme="minorHAnsi"/>
                <w:szCs w:val="24"/>
              </w:rPr>
              <w:t xml:space="preserve"> cards, </w:t>
            </w:r>
            <w:r>
              <w:rPr>
                <w:rFonts w:ascii="Gill Sans MT" w:hAnsi="Gill Sans MT" w:cstheme="minorHAnsi"/>
                <w:szCs w:val="24"/>
              </w:rPr>
              <w:t>paper strips</w:t>
            </w:r>
          </w:p>
        </w:tc>
      </w:tr>
      <w:tr w:rsidR="0058403D" w:rsidRPr="00145814" w:rsidTr="00D96E81">
        <w:trPr>
          <w:trHeight w:val="1061"/>
        </w:trPr>
        <w:tc>
          <w:tcPr>
            <w:tcW w:w="216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lastRenderedPageBreak/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120" w:type="dxa"/>
            <w:gridSpan w:val="6"/>
          </w:tcPr>
          <w:p w:rsidR="0058403D" w:rsidRDefault="0058403D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8403D" w:rsidRDefault="0058403D" w:rsidP="00D96E81">
            <w:pPr>
              <w:rPr>
                <w:rFonts w:ascii="Gill Sans MT" w:hAnsi="Gill Sans MT"/>
              </w:rPr>
            </w:pPr>
          </w:p>
          <w:p w:rsidR="0058403D" w:rsidRPr="00145814" w:rsidRDefault="0058403D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</w:tcPr>
          <w:p w:rsidR="0058403D" w:rsidRPr="00145814" w:rsidRDefault="0058403D" w:rsidP="00D96E81">
            <w:pPr>
              <w:rPr>
                <w:rFonts w:ascii="Gill Sans MT" w:hAnsi="Gill Sans MT"/>
              </w:rPr>
            </w:pPr>
          </w:p>
        </w:tc>
      </w:tr>
    </w:tbl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D"/>
    <w:rsid w:val="001748B5"/>
    <w:rsid w:val="005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4FA4E-C1E8-40E1-8332-93F8BA63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3D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03D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03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2025-08-25T18:42:00Z</dcterms:created>
  <dcterms:modified xsi:type="dcterms:W3CDTF">2025-08-25T18:43:00Z</dcterms:modified>
</cp:coreProperties>
</file>